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F58" w:rsidRPr="00D16D5A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0" w:name="block-10724917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91F58" w:rsidRPr="00D16D5A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1" w:name="c6077dab-9925-4774-bff8-633c408d96f7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</w:p>
    <w:p w:rsidR="00F91F58" w:rsidRPr="00D16D5A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2" w:name="788ae511-f951-4a39-a96d-32e07689f645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2"/>
    </w:p>
    <w:p w:rsidR="00F91F58" w:rsidRPr="005F509B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5F509B">
        <w:rPr>
          <w:rFonts w:ascii="Times New Roman" w:hAnsi="Times New Roman" w:cs="Times New Roman"/>
          <w:b/>
          <w:color w:val="000000"/>
          <w:sz w:val="28"/>
          <w:lang w:val="ru-RU"/>
        </w:rPr>
        <w:t>МБОУ "</w:t>
      </w:r>
      <w:r w:rsidR="00D1390E">
        <w:rPr>
          <w:rFonts w:ascii="Times New Roman" w:hAnsi="Times New Roman" w:cs="Times New Roman"/>
          <w:b/>
          <w:color w:val="000000"/>
          <w:sz w:val="28"/>
          <w:lang w:val="ru-RU"/>
        </w:rPr>
        <w:t>Многопрофильный лицей</w:t>
      </w:r>
      <w:r w:rsidRPr="005F509B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№1</w:t>
      </w:r>
      <w:r w:rsidR="006659E8"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85</w:t>
      </w:r>
      <w:r w:rsidRPr="005F509B">
        <w:rPr>
          <w:rFonts w:ascii="Times New Roman" w:hAnsi="Times New Roman" w:cs="Times New Roman"/>
          <w:b/>
          <w:color w:val="000000"/>
          <w:sz w:val="28"/>
          <w:lang w:val="ru-RU"/>
        </w:rPr>
        <w:t>"</w:t>
      </w:r>
      <w:r w:rsidR="00D1390E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Советского района г.Казани</w:t>
      </w:r>
    </w:p>
    <w:p w:rsidR="00F91F58" w:rsidRPr="005F509B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5F509B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5F509B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5F509B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74CC5" w:rsidRPr="008D1AB9" w:rsidTr="00174CC5">
        <w:tc>
          <w:tcPr>
            <w:tcW w:w="3114" w:type="dxa"/>
          </w:tcPr>
          <w:p w:rsidR="00174CC5" w:rsidRPr="00D16D5A" w:rsidRDefault="0042105D" w:rsidP="00174CC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МО учителей русского языка и литературы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Н.М.Жильцова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Педсовет №1 от «28» </w:t>
            </w:r>
            <w:r w:rsidR="00D13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августа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174CC5" w:rsidRPr="00D16D5A" w:rsidRDefault="00174CC5" w:rsidP="00174CC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74CC5" w:rsidRPr="00D16D5A" w:rsidRDefault="0042105D" w:rsidP="00174CC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Д.Р.Киямова</w:t>
            </w:r>
          </w:p>
          <w:p w:rsidR="00174CC5" w:rsidRPr="00D16D5A" w:rsidRDefault="00D1390E" w:rsidP="00174CC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176-А от «28» августа </w:t>
            </w:r>
            <w:r w:rsidR="0042105D"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174CC5" w:rsidRPr="00D16D5A" w:rsidRDefault="00174CC5" w:rsidP="00174CC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74CC5" w:rsidRPr="00D16D5A" w:rsidRDefault="0042105D" w:rsidP="00174CC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Н.В.Стахеева</w:t>
            </w:r>
          </w:p>
          <w:p w:rsidR="00174CC5" w:rsidRPr="00D16D5A" w:rsidRDefault="0042105D" w:rsidP="00174CC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</w:t>
            </w:r>
            <w:r w:rsidR="00D139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176-А от «28» августа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174CC5" w:rsidRPr="00D16D5A" w:rsidRDefault="00174CC5" w:rsidP="00174CC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‌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РАБОЧАЯ ПРОГРАММА</w:t>
      </w:r>
    </w:p>
    <w:p w:rsidR="00F91F58" w:rsidRPr="00D16D5A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F91F58" w:rsidRPr="00D16D5A" w:rsidRDefault="0042105D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для обучающихся 5-9 классов </w:t>
      </w:r>
    </w:p>
    <w:p w:rsidR="00F91F58" w:rsidRPr="00D16D5A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91F58" w:rsidRDefault="00F91F58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D1AB9" w:rsidRPr="00D16D5A" w:rsidRDefault="008D1AB9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  <w:bookmarkStart w:id="3" w:name="_GoBack"/>
      <w:bookmarkEnd w:id="3"/>
    </w:p>
    <w:p w:rsidR="00F91F58" w:rsidRPr="00D16D5A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91F58" w:rsidRPr="00D16D5A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91F58" w:rsidRPr="00D16D5A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91F58" w:rsidRPr="00D16D5A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91F58" w:rsidRDefault="00F91F58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D1390E" w:rsidRDefault="00D1390E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D1390E" w:rsidRDefault="00D1390E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D1390E" w:rsidRPr="00D16D5A" w:rsidRDefault="00D1390E" w:rsidP="00BB3AAB">
      <w:pPr>
        <w:spacing w:after="0"/>
        <w:rPr>
          <w:rFonts w:ascii="Times New Roman" w:hAnsi="Times New Roman" w:cs="Times New Roman"/>
          <w:lang w:val="ru-RU"/>
        </w:rPr>
      </w:pPr>
    </w:p>
    <w:p w:rsidR="00F91F58" w:rsidRPr="00D16D5A" w:rsidRDefault="0042105D" w:rsidP="00D1390E">
      <w:pPr>
        <w:spacing w:after="0"/>
        <w:jc w:val="center"/>
        <w:rPr>
          <w:rFonts w:ascii="Times New Roman" w:hAnsi="Times New Roman" w:cs="Times New Roman"/>
          <w:lang w:val="ru-RU"/>
        </w:rPr>
        <w:sectPr w:rsidR="00F91F58" w:rsidRPr="00D16D5A">
          <w:pgSz w:w="11906" w:h="16383"/>
          <w:pgMar w:top="1134" w:right="850" w:bottom="1134" w:left="1701" w:header="720" w:footer="720" w:gutter="0"/>
          <w:cols w:space="720"/>
        </w:sectPr>
      </w:pPr>
      <w:bookmarkStart w:id="4" w:name="8777abab-62ad-4e6d-bb66-8ccfe85cfe1b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Казань</w:t>
      </w:r>
      <w:bookmarkEnd w:id="4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‌ </w:t>
      </w:r>
      <w:bookmarkStart w:id="5" w:name="dc72b6e0-474b-4b98-a795-02870ed74afe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2023</w:t>
      </w:r>
      <w:bookmarkEnd w:id="5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​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6" w:name="block-10724922"/>
      <w:bookmarkEnd w:id="0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</w:t>
      </w:r>
      <w:r w:rsidR="00D1390E">
        <w:rPr>
          <w:rFonts w:ascii="Times New Roman" w:hAnsi="Times New Roman" w:cs="Times New Roman"/>
          <w:color w:val="000000"/>
          <w:sz w:val="28"/>
          <w:lang w:val="ru-RU"/>
        </w:rPr>
        <w:t>е русского языка, составляет 680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часов: в 5 классе – 170 часов (5 часов в неделю), в 6 классе – </w:t>
      </w:r>
      <w:r w:rsidR="001B3F2A" w:rsidRPr="001B3F2A">
        <w:rPr>
          <w:rFonts w:ascii="Times New Roman" w:hAnsi="Times New Roman" w:cs="Times New Roman"/>
          <w:sz w:val="28"/>
          <w:lang w:val="ru-RU"/>
        </w:rPr>
        <w:t>170</w:t>
      </w:r>
      <w:r w:rsidRPr="001B3F2A">
        <w:rPr>
          <w:rFonts w:ascii="Times New Roman" w:hAnsi="Times New Roman" w:cs="Times New Roman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часа (</w:t>
      </w:r>
      <w:r w:rsidR="001B3F2A">
        <w:rPr>
          <w:rFonts w:ascii="Times New Roman" w:hAnsi="Times New Roman" w:cs="Times New Roman"/>
          <w:color w:val="000000"/>
          <w:sz w:val="28"/>
          <w:lang w:val="ru-RU"/>
        </w:rPr>
        <w:t>5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часов в неделю), в 7 классе – 136 часов (4 часа в неделю), в 8 классе – 102 часа (3 часа в неделю), в 9 классе – 102 часа (3 часа в неделю).</w:t>
      </w:r>
    </w:p>
    <w:p w:rsidR="00F91F58" w:rsidRPr="00D16D5A" w:rsidRDefault="00F91F58">
      <w:pPr>
        <w:rPr>
          <w:rFonts w:ascii="Times New Roman" w:hAnsi="Times New Roman" w:cs="Times New Roman"/>
          <w:lang w:val="ru-RU"/>
        </w:rPr>
        <w:sectPr w:rsidR="00F91F58" w:rsidRPr="00D16D5A">
          <w:pgSz w:w="11906" w:h="16383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bookmarkStart w:id="7" w:name="block-10724923"/>
      <w:bookmarkEnd w:id="6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СОДЕРЖАНИЕ УЧЕБНОГО ПРЕДМЕТА 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5 КЛАСС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Лингвистика как наука о языке.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Основные разделы лингвистики.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Язык и речь.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Повествование как тип речи. Рассказ.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Система гласных звуков.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Система согласных звуков.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Соотношение звуков и букв.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Фонетический анализ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Основные выразительные средства фонетики.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Прописные и строчные буквы.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Орфография как раздел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разделительных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ъ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Лексикология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Лексикология как раздел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Синонимы. Антонимы. Омонимы. Паронимы.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Морфемика.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Морфемика как раздел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Морфемный анализ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ё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шипящих в корне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-з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приставок.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существительное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Род, число, падеж имени существительного.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Имена существительные общего рода.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ё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 после шипящих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суффиксов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-чик-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-щик-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;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-ик-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(-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чик-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//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лаг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лож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-;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раст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ращ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рос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-;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гар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гор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зор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-;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-клан-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-клон-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-скак-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-скоч-.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именами существительными.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прилагательное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Склонение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шипящих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не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 именами прилагательными.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Глагол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Спряжение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//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и: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бер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бир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блест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блист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дер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дир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жег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жиг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мир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пер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пир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стел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стил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тир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-тся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-ться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глаголах, суффиксов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-ова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ева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-ыва-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-ива-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-л-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глаголами.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анализ словосочетания.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однако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зато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(в значении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(в значении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однако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зато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(в значении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(в значении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однако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зато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Предложения с прямой речью.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Диалог.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Пунктуация как раздел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6 КЛАСС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 литературном языке.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Описание как тип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Описание внешности человека.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Описание помещения.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Описание природы.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Описание местности.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Описание действий.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Лексикология. Культура речи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Лексический анализ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Фразеологизмы. Их признаки и значение.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Эпитеты, метафоры, олицетворения.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Лексические словари.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Производящая основа.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корня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кас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кос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 с чередованием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//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гласных в приставках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существительное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Особенности словообразования.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пол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полу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со словами.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прилагательное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Словообразование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именах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суффиксов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и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ск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сложных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числительное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Словообразование имён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имён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Местоимение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Склонение местоимений.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Словообразование местоимений.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местоимений.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Глагол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Переходные и непереходные глаголы.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Разноспрягаемые глаголы.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словоизменения глаголов.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глаголов.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Использование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7 КЛАСС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Язык и речь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Структура текста. Абзац.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Причастие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Действительные и страдательные причастия.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висящий — висячий, горящий — горячий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). Ударение в некоторых формах причастий.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причастий.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причастиями.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Деепричастие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деепричастий.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деепричастиями.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Наречие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Словообразование наречий.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наречий.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наречиями;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наречиях на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о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(-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); правописание суффиксов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наречий с приставками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из-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до-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с-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в-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на-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за-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употребление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шипящих.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Слова категории состояния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Служебные части речи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Предлог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из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благодаря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согласно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вопреки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наперерез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производных предлогов.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Союз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союзов.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Правописание союзов.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Частица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Морфологический анализ частиц.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Смысловые различия частиц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. Использование частиц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 и частицы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. 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же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таки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Междометия как особая группа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Звукоподражательные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8 КЛАСС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Диалог.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Текст и его основные признаки.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Синтаксис как раздел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Пунктуация. Функции знаков препинания.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Словосочетание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Основные признаки словосочетания.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анализ словосочетаний.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Грамматическая синонимия словосочетаний.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построения словосочетаний.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Предложения полные и неполные.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нет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Двусоставное предложение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Главные члены предложения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Способы выражения подлежащего.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Виды сказуемого (простое глагольное, составное глагольное, составное именное) и способы его выражения.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Тире между подлежащим и сказуемым.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большинство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меньшинство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 количественными сочетаниями.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Второстепенные члены предложения, их виды.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Приложение как особый вид определения.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Дополнения прямые и косвенные.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Односоставные предложения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Простое осложнённое предложение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Однородные и неоднородные определения.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 только… но 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как… так 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и... 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или... или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либ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... либ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ни... ни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... т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Вводные конструкции.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Вставные конструкции.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9 КЛАСС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Русский язык в современном мире.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Текст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Информационная переработка текста.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Классификация сложных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Сложносочинённое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Сложноподчинённое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чтобы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союзными словами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какой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который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Бессоюзное сложное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Понятие о бессоюзном сложном предложении.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Прямая и косвенная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​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F91F58">
      <w:pPr>
        <w:rPr>
          <w:rFonts w:ascii="Times New Roman" w:hAnsi="Times New Roman" w:cs="Times New Roman"/>
          <w:lang w:val="ru-RU"/>
        </w:rPr>
        <w:sectPr w:rsidR="00F91F58" w:rsidRPr="00D16D5A">
          <w:pgSz w:w="11906" w:h="16383"/>
          <w:pgMar w:top="1134" w:right="850" w:bottom="1134" w:left="1701" w:header="720" w:footer="720" w:gutter="0"/>
          <w:cols w:space="720"/>
        </w:sectPr>
      </w:pPr>
    </w:p>
    <w:p w:rsidR="00F91F58" w:rsidRPr="00D16D5A" w:rsidRDefault="0042105D" w:rsidP="005F509B">
      <w:pPr>
        <w:spacing w:after="0" w:line="264" w:lineRule="auto"/>
        <w:ind w:firstLine="142"/>
        <w:jc w:val="both"/>
        <w:rPr>
          <w:rFonts w:ascii="Times New Roman" w:hAnsi="Times New Roman" w:cs="Times New Roman"/>
          <w:lang w:val="ru-RU"/>
        </w:rPr>
      </w:pPr>
      <w:bookmarkStart w:id="8" w:name="block-10724918"/>
      <w:bookmarkEnd w:id="7"/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ЛИЧНОСТНЫЕ РЕЗУЛЬТАТЫ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следующие личностные результаты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1)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гражданского воспитания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2)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патриотического воспитания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3)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духовно-нравственного воспитания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4)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эстетического воспитания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5)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умение принимать себя и других, не осуждая;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6)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трудового воспитания: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7)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экологического воспитания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8)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ценности научного познания: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9)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МЕТАПРЕДМЕТНЫЕ РЕЗУЛЬТАТЫ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следующие метапредметные результаты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базовые логические действия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базовые исследовательские действия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умения работать с информацией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признавать своё и чужое право на ошибку;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принимать себя и других, не осуждая;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проявлять открытость;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умения совместной деятельности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: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ПРЕДМЕТНЫЕ РЕЗУЛЬТАТЫ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5 КЛАСС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Текст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Фонетика. Графика. Орфоэпия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фонетический анализ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изученные орфограммы.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ъ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Лексикология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Морфемика.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морфемный анализ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ы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существительное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ё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 после шипящих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-чик-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-щик-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-ек-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-ик- (-чик-);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корней с чередованием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а 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//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 о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: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-лаг-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-лож-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-раст-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-ращ-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-рос-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-гар-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-гор-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-зар-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-зор-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-клан-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-клон-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-скак-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-скоч-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употребления (неупотребления)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ь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Имя прилагательное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шипящих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ц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именами прилагательными.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Глагол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е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//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использования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ь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-тся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-ться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глаголах; суффиксов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-ова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–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ева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-ыва-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-ива-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-л-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глаголами.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однако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зато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(в значении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(в значении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однако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зато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; оформлять на письме диалог.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6 КЛАСС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Лексикология. Культура речи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-кас-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-кос-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 чередованием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//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гласных в приставках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при-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пол-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полу-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со словами.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-ск-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правила правописания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ь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7 КЛАСС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Язык и речь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Морфология. Культура речи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Причастие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висящий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—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висячий,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горящий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—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горячий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вш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причастиями.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Деепричастие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Уместно использовать деепричастия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с деепричастиями.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Наречие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н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нн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наречиях на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-е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написания суффиксов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-а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-о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наречий с приставками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из-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до-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на-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за-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; употребления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ь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-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после шипящих;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приставках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не-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ни-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не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 наречиями.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Слова категории состояния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Предлог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из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Союз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Частица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грамматические омонимы.</w:t>
      </w: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8 КЛАСС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Текст 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t>C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функции знаков препинания.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Словосочетание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большинство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 –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меньшинство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да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нет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не только… но 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, 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как… так и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и... и, или... или, либ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... либ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, ни... ни, т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... т</w:t>
      </w:r>
      <w:r w:rsidRPr="00D16D5A">
        <w:rPr>
          <w:rFonts w:ascii="Times New Roman" w:hAnsi="Times New Roman" w:cs="Times New Roman"/>
          <w:b/>
          <w:color w:val="000000"/>
          <w:sz w:val="28"/>
        </w:rPr>
        <w:t>o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9 КЛАСС</w:t>
      </w:r>
    </w:p>
    <w:p w:rsidR="00F91F58" w:rsidRPr="00D16D5A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Общие сведения о языке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Язык и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Текст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Система языка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t>C</w:t>
      </w: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Сложносочинённое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Сложноподчинённое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Бессоюзное сложное предложение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F91F58" w:rsidRPr="00D16D5A" w:rsidRDefault="00F91F58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</w:p>
    <w:p w:rsidR="00F91F58" w:rsidRPr="00D16D5A" w:rsidRDefault="0042105D">
      <w:pPr>
        <w:spacing w:after="0" w:line="264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b/>
          <w:color w:val="000000"/>
          <w:sz w:val="28"/>
          <w:lang w:val="ru-RU"/>
        </w:rPr>
        <w:t>Прямая и косвенная речь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F91F58" w:rsidRPr="00D16D5A" w:rsidRDefault="0042105D">
      <w:pPr>
        <w:spacing w:after="0" w:line="264" w:lineRule="auto"/>
        <w:ind w:firstLine="600"/>
        <w:jc w:val="both"/>
        <w:rPr>
          <w:rFonts w:ascii="Times New Roman" w:hAnsi="Times New Roman" w:cs="Times New Roman"/>
          <w:lang w:val="ru-RU"/>
        </w:rPr>
      </w:pPr>
      <w:r w:rsidRPr="00D16D5A">
        <w:rPr>
          <w:rFonts w:ascii="Times New Roman" w:hAnsi="Times New Roman" w:cs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F91F58" w:rsidRPr="001B7E19" w:rsidRDefault="00F91F58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F91F58" w:rsidRPr="001B7E19" w:rsidRDefault="00F91F58">
      <w:pPr>
        <w:rPr>
          <w:rFonts w:ascii="Times New Roman" w:hAnsi="Times New Roman" w:cs="Times New Roman"/>
          <w:lang w:val="ru-RU"/>
        </w:rPr>
        <w:sectPr w:rsidR="00F91F58" w:rsidRPr="001B7E19">
          <w:pgSz w:w="11906" w:h="16383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bookmarkStart w:id="9" w:name="block-10724919"/>
      <w:bookmarkEnd w:id="8"/>
      <w:r w:rsidRPr="001B7E19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 </w:t>
      </w:r>
      <w:r w:rsidRPr="00D16D5A">
        <w:rPr>
          <w:rFonts w:ascii="Times New Roman" w:hAnsi="Times New Roman" w:cs="Times New Roman"/>
          <w:b/>
          <w:color w:val="000000"/>
          <w:sz w:val="28"/>
        </w:rPr>
        <w:t xml:space="preserve">ТЕМАТИЧЕСКОЕ ПЛАНИРОВАНИЕ </w:t>
      </w: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F91F58" w:rsidRPr="00D16D5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1.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Текст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6.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7.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</w:tbl>
    <w:p w:rsidR="00F91F58" w:rsidRPr="00D16D5A" w:rsidRDefault="00F91F58">
      <w:pPr>
        <w:rPr>
          <w:rFonts w:ascii="Times New Roman" w:hAnsi="Times New Roman" w:cs="Times New Roman"/>
        </w:rPr>
        <w:sectPr w:rsidR="00F91F58" w:rsidRPr="00D16D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F91F58" w:rsidRPr="00D16D5A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1.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  <w:r w:rsidR="0042105D"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5</w:t>
            </w:r>
            <w:r w:rsidR="0042105D"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Текст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2F7951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2F7951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5.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2F7951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0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6.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  <w:r w:rsidR="0042105D"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7.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0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19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18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32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2F7951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2F7951" w:rsidRDefault="0042105D" w:rsidP="002F79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2F795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69130B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  <w:r w:rsidR="0042105D"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69130B" w:rsidRDefault="0042105D" w:rsidP="0069130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69130B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69130B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170</w:t>
            </w:r>
            <w:r w:rsidR="0042105D"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91F58" w:rsidRPr="0069130B" w:rsidRDefault="0042105D" w:rsidP="0069130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="0069130B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</w:tbl>
    <w:p w:rsidR="00F91F58" w:rsidRPr="00D16D5A" w:rsidRDefault="00F91F58">
      <w:pPr>
        <w:rPr>
          <w:rFonts w:ascii="Times New Roman" w:hAnsi="Times New Roman" w:cs="Times New Roman"/>
        </w:rPr>
        <w:sectPr w:rsidR="00F91F58" w:rsidRPr="00D16D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F91F58" w:rsidRPr="00D16D5A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1.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Текст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6341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5.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Система языка. Морфология. Культура речи. Орфорграфия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4159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</w:tbl>
    <w:p w:rsidR="00F91F58" w:rsidRPr="00D16D5A" w:rsidRDefault="00F91F58">
      <w:pPr>
        <w:rPr>
          <w:rFonts w:ascii="Times New Roman" w:hAnsi="Times New Roman" w:cs="Times New Roman"/>
        </w:rPr>
        <w:sectPr w:rsidR="00F91F58" w:rsidRPr="00D16D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F91F58" w:rsidRPr="00D16D5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1.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Текст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6341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5.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6.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7.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</w:tbl>
    <w:p w:rsidR="00F91F58" w:rsidRPr="00D16D5A" w:rsidRDefault="00F91F58">
      <w:pPr>
        <w:rPr>
          <w:rFonts w:ascii="Times New Roman" w:hAnsi="Times New Roman" w:cs="Times New Roman"/>
        </w:rPr>
        <w:sectPr w:rsidR="00F91F58" w:rsidRPr="00D16D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r w:rsidRPr="00D16D5A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F91F58" w:rsidRPr="00D16D5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91F58" w:rsidRPr="00D16D5A" w:rsidRDefault="00F91F5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1.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2.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3.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Текст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 4.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6341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91F58" w:rsidRPr="001B3F2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5.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1B3F2A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738F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419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D16D5A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91F58" w:rsidRPr="00D16D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42105D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91F58" w:rsidRPr="00D16D5A" w:rsidRDefault="00F91F58">
            <w:pPr>
              <w:rPr>
                <w:rFonts w:ascii="Times New Roman" w:hAnsi="Times New Roman" w:cs="Times New Roman"/>
              </w:rPr>
            </w:pPr>
          </w:p>
        </w:tc>
      </w:tr>
    </w:tbl>
    <w:p w:rsidR="00F91F58" w:rsidRPr="00D16D5A" w:rsidRDefault="00F91F58">
      <w:pPr>
        <w:rPr>
          <w:rFonts w:ascii="Times New Roman" w:hAnsi="Times New Roman" w:cs="Times New Roman"/>
        </w:rPr>
        <w:sectPr w:rsidR="00F91F58" w:rsidRPr="00D16D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91F58" w:rsidRPr="00D16D5A" w:rsidRDefault="0042105D">
      <w:pPr>
        <w:spacing w:after="0"/>
        <w:ind w:left="120"/>
        <w:rPr>
          <w:rFonts w:ascii="Times New Roman" w:hAnsi="Times New Roman" w:cs="Times New Roman"/>
        </w:rPr>
      </w:pPr>
      <w:bookmarkStart w:id="10" w:name="block-10724921"/>
      <w:bookmarkEnd w:id="9"/>
      <w:r w:rsidRPr="00D16D5A">
        <w:rPr>
          <w:rFonts w:ascii="Times New Roman" w:hAnsi="Times New Roman" w:cs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74CC5" w:rsidRDefault="006341BA" w:rsidP="006341BA">
      <w:pPr>
        <w:spacing w:after="0"/>
        <w:ind w:left="1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6341BA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5 КЛАС</w:t>
      </w:r>
      <w:bookmarkStart w:id="11" w:name="block-10724920"/>
      <w:bookmarkEnd w:id="10"/>
      <w:r w:rsidRPr="006341B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</w:t>
      </w:r>
    </w:p>
    <w:p w:rsidR="001F0093" w:rsidRPr="00D16D5A" w:rsidRDefault="001F0093" w:rsidP="001F009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12"/>
        <w:tblW w:w="14442" w:type="dxa"/>
        <w:tblLook w:val="04A0" w:firstRow="1" w:lastRow="0" w:firstColumn="1" w:lastColumn="0" w:noHBand="0" w:noVBand="1"/>
      </w:tblPr>
      <w:tblGrid>
        <w:gridCol w:w="686"/>
        <w:gridCol w:w="11329"/>
        <w:gridCol w:w="1296"/>
        <w:gridCol w:w="1131"/>
      </w:tblGrid>
      <w:tr w:rsidR="001F0093" w:rsidRPr="00D16D5A" w:rsidTr="001F0093">
        <w:trPr>
          <w:tblHeader/>
        </w:trPr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№</w:t>
            </w:r>
          </w:p>
          <w:p w:rsidR="001F0093" w:rsidRPr="00D16D5A" w:rsidRDefault="001F0093" w:rsidP="00174CC5">
            <w:pPr>
              <w:shd w:val="clear" w:color="auto" w:fill="FFFFFF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29" w:type="dxa"/>
            <w:tcBorders>
              <w:bottom w:val="single" w:sz="4" w:space="0" w:color="auto"/>
            </w:tcBorders>
          </w:tcPr>
          <w:p w:rsidR="001F0093" w:rsidRPr="00D16D5A" w:rsidRDefault="00FC2876" w:rsidP="00FC2876">
            <w:pPr>
              <w:shd w:val="clear" w:color="auto" w:fill="FFFFFF"/>
              <w:tabs>
                <w:tab w:val="left" w:pos="14298"/>
              </w:tabs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Тема урока</w:t>
            </w:r>
          </w:p>
        </w:tc>
        <w:tc>
          <w:tcPr>
            <w:tcW w:w="1296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Дата</w:t>
            </w:r>
          </w:p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(план)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Дата</w:t>
            </w:r>
            <w:r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 xml:space="preserve">(факт) </w:t>
            </w: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1 четверть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1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Богатство и выразительность русского языка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01.09.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2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Лингвистика как наука о языке. Основные разделы лингвистики.  Основные единицы языка и речи: звук, морфема, слово, словосочетание, предложение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3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изученного в начальной школе.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Орфография.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гласных и согласных в корне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05.09.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4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изученного в начальной школе.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Орфография.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Правописание 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разделительного мягкого (ь) и разделительного твёрдого (ъ) знаков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5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изученного в начальной школе. Состав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6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изученного в начальной школе.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Морфология.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Самостоятельные и служебные части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08.09.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7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изученного в начальной школе.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Синтаксис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  <w:t>8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и речь. Речь устная и письменная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9.</w:t>
            </w:r>
          </w:p>
        </w:tc>
        <w:tc>
          <w:tcPr>
            <w:tcW w:w="11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Монолог. Диалог. Полилог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</w:t>
            </w:r>
          </w:p>
        </w:tc>
        <w:tc>
          <w:tcPr>
            <w:tcW w:w="11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Речевые формулы приветствия, прощания, просьбы, благодарности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11.</w:t>
            </w:r>
          </w:p>
        </w:tc>
        <w:tc>
          <w:tcPr>
            <w:tcW w:w="11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речевой деятельности (говорение, слушание, чтение, письмо), их особенности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</w:t>
            </w:r>
          </w:p>
        </w:tc>
        <w:tc>
          <w:tcPr>
            <w:tcW w:w="11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аудирования: выборочное, ознакомительное, детальное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</w:t>
            </w:r>
          </w:p>
        </w:tc>
        <w:tc>
          <w:tcPr>
            <w:tcW w:w="11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чтения: изучающее, ознакомительное, просмотровое, поисковое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и его основные признаки.  Тема, главная мысль текста. Микротемы текста. Ключевые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Композиционная структура текста. Абзац. Средства связи предложений и частей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Функционально-смысловые типы речи: описание, повествование, рассуждение и их особенности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22.09.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Повествование как тип речи. Рассказ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Повествование как тип речи. Рассказ.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Смысловой анализ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Смысловой анализ текста.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28.09.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29.09.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30.09.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03.10.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Редактирование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04.10.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25.</w:t>
            </w:r>
          </w:p>
        </w:tc>
        <w:tc>
          <w:tcPr>
            <w:tcW w:w="113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Выборочное изложение</w:t>
            </w:r>
          </w:p>
        </w:tc>
        <w:tc>
          <w:tcPr>
            <w:tcW w:w="12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05.10.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Фонетика и графика как разделы лингвистики. Звук как единица языка. Смыслоразличительная роль звука. Система гласных звуков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06.10.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Система согласных звуков. Основные выразительные средства фонетики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Слог. Ударение. Свойства русского ударения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Изменение звуков в речевом потоке. Элементы фонетической транскрипции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Соотношение звуков и букв. Прописные и строчные буквы. Способы обозначения [й’], мягкости согласных. Фонетический анализ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Орфоэпия как раздел лингвистики. Основные орфоэпические нормы. Интонация, её функции. Основные элементы интонации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Орфография как раздел лингвистики. Орфограмма. Буквенные и небуквенные орфограммы. Правописание разделительных Ъ и 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 "Фонетика, графика, орфоэпия", "Орфография"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"Орфография"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18.10.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способы толкования лексического значения, основные способы разъяснения значения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130"/>
        </w:trPr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 однозначные и многозначные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Прямое и переносное значение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25.10.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Обозначение родовых и видовых понятий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41.</w:t>
            </w:r>
          </w:p>
        </w:tc>
        <w:tc>
          <w:tcPr>
            <w:tcW w:w="113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Синонимы</w:t>
            </w:r>
          </w:p>
        </w:tc>
        <w:tc>
          <w:tcPr>
            <w:tcW w:w="12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27.10.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Антонимы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28.10.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 xml:space="preserve">2 четверть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Омонимы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Паронимы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08.11.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Разные виды лексических словарей  и их роль в овладении словарным богатством языка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09.11.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Строение словарной статьи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"Лексикология 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49.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Сочинение. Рассказ о событии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50.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52.</w:t>
            </w:r>
          </w:p>
        </w:tc>
        <w:tc>
          <w:tcPr>
            <w:tcW w:w="113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морфем</w:t>
            </w:r>
          </w:p>
        </w:tc>
        <w:tc>
          <w:tcPr>
            <w:tcW w:w="12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18.11.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Морфемный анализ слова. Уместное использование слов с суффиксами оценки собственной речи.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22.11.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безударными проверяемыми и непроверяемыми гласными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проверяемыми, непроверяемыми, непроизносимыми согласными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Ё-О после шипящих в корне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25.11.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неизменяемых на письме приставок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28.11.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приставок на -З/-С)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29.11.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Ы — И после приставок и после Ц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30.11.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темы "Морфемика. Орфография"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01.12.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"Морфемика. Орфография"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02.12.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Морфология как раздел лингвистики. Грамматическое значение слова, его отличие от лексического.Части речи как лексико-грамматические разряды слов. Система частей речи в русском языке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05.12.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Самостоятельные и служебные части речи. Имя существительное как часть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06.12.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грамматическое значение, морфологические признаки и синтаксические функции имени существительного. Роль имени существительного в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Лексико-грамматические разряды имён существительных: имена существительные собственные и нарицательные, одушевленные и неодушевленные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08.12.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09.12.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Род, число, падеж имени существительного (повторение изученного в начальной школе)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69.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Имена существительные общего рода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Сжатое изложение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Типы склонения имён существительных (повторение изученного в начальной школе)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ь на конце имён существительных после шипящих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Разносклоняемые имена существительные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окончаний имён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Имена существительные склоняемые и несклоняемые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22.12.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77.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79.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словоизменения, произношения имён существительных, нормы постановки ударения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27.12.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3 четверть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О и Е после шипящих и Ц в окончаниях имён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О и Е (Ё) после шипящих и Ц в суффиксах имён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суффиксов-ЧИК-/-ЩИК- имен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суффиксов-ЕК-/-ИК- имен существительных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А//О: -ЛАГ-— -ЛОЖ-; -РАСТ-— -РАЩ- — -РОС-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86.</w:t>
            </w:r>
          </w:p>
        </w:tc>
        <w:tc>
          <w:tcPr>
            <w:tcW w:w="113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А // О: -ГАР- — -ГОР-, -ЗАР- — -ЗОР-</w:t>
            </w:r>
          </w:p>
        </w:tc>
        <w:tc>
          <w:tcPr>
            <w:tcW w:w="12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 чередованием А // О: --КЛАН- — -КЛОН-, -СКАК- — -СКОЧ-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18.01.202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 "Имя существительное"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89.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Выборочное изложение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Склонение имён прилагательных (повторение изученного в начальной школе)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25.01.202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безударных окончаний имён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кратких форм имён прилагательных с основой на шипящий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30.01.202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31.01.202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Подробное изложение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01.02.202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произношения имен прилагательных, нормы постановки ударения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99.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Нормы словоизменения имен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и Ц в окончаниях имён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Буквы О и Е после шипящих и Ц в окончаниях имён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О и Е (Ё) после шипящих и Ц в суффиксах и окончаниях имён существительных и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08.02.202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84"/>
        </w:trPr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103.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Слитное и раздельное написание НЕ с именами прилагательными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104.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Слитное и раздельное написание НЕ с именами прилагательными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Употребление имен прилагательных в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32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Повторение по теме "Имя прилагательное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107.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 как часть речи. Общее грамматическое значение, морфологические признаки и синтаксические функции глагола.  Роль глагола в словосочетании и предложении, в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108.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Инфинитив и его грамматические свойства. Основа инфинитива (прошедшего времени), основа настоящего </w:t>
            </w:r>
            <w:r w:rsidRPr="00D16D5A">
              <w:rPr>
                <w:rFonts w:ascii="Times New Roman" w:hAnsi="Times New Roman" w:cs="Times New Roman"/>
              </w:rPr>
              <w:br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(будущего простого) времени глагола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110.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5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Глаголы совершенного и несовершенного вида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111.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29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Глаголы возвратные и</w:t>
            </w:r>
            <w:r w:rsidRPr="00D16D5A">
              <w:rPr>
                <w:rFonts w:ascii="Times New Roman" w:hAnsi="Times New Roman" w:cs="Times New Roman"/>
              </w:rPr>
              <w:tab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невозвратные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4249DD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21.02.2024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-ТСЯ и -ТЬСЯ в глаголах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22.02.202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суффиксов-ОВА- — -ЕВА-, -ЫВА-—-ИВА- в глаголах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суффиксов-ОВА- — -ЕВА-, -ЫВА-—-ИВА- в глаголах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115.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Изменение глаголов по временам. Настоящее время: значение, образование, употребление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28.02.202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Прошедшее время: значение, образование, употребление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01.03.202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117.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Будущее время: значение, образование, употребление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118.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Спряжение глаголов. Типы спряжения глагола (повторение). Разноспрягаемые глаголы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119.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Изменение глаголов по лицам и числам. Типы спряжения глагола.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120.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Правописание безударных личных окончаний глаголов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121.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Правописание безударных личных окончаний глаголов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Изложение содержание текста с изменением лица рассказчика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Правописание Ь в инфинитиве, в форме 2 лица единственного числа после шипящих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Ь в инфинитиве, в форме 2 лица единственного числа после шипящих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126.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Употребление глаголов в речи. Невыдуманный рассказ о себе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Правописание гласной перед суффиксом -Л- в формах прошедшего времени глагола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129.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  <w:tab w:val="left" w:pos="129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Слитное и раздельное</w:t>
            </w:r>
            <w:r w:rsidRPr="00D16D5A">
              <w:rPr>
                <w:rFonts w:ascii="Times New Roman" w:hAnsi="Times New Roman" w:cs="Times New Roman"/>
              </w:rPr>
              <w:tab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написание НЕ с глаголами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130.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5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Контрольная работа по теме "Глагол"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22.03.202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Нормы постановки ударения в глагольных формах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132.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5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Нормы словоизменения глаголов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24.03.202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16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4 четверть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133.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1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Правописание корней с чередованием Е // 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432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Правописание корней с</w:t>
            </w:r>
            <w:r w:rsidRPr="00D16D5A">
              <w:rPr>
                <w:rFonts w:ascii="Times New Roman" w:hAnsi="Times New Roman" w:cs="Times New Roman"/>
              </w:rPr>
              <w:t xml:space="preserve">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чередованием Е // 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04.04.202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. Повторение по теме "Глагол"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05.04.202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Повторение по теме "Глагол"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137.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Сочинение-описание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07.04.202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138.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Синтаксис как раздел грамматики. Словосочетание и предложение как единицы синтаксиса. Знаки препинания и их функции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139.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. 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 Синтаксический анализ словосочетания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140.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Предложение и его признаки. Виды предложений по цели высказывания: смысловые и интонационные особенности, знаки препинания в конце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141.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. Виды предложений по эмоциональной окраске: смысловые и интонационные особенности, знаки препинания в предложении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142.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. Главные члены предложения (грамматическая основа).</w:t>
            </w:r>
          </w:p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Подлежащее, морфологические средства его выражения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Главные члены предложения (грамматическая основа).</w:t>
            </w:r>
          </w:p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Сказуемое, морфологические средства его выражения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144.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5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Тире между подлежащим </w:t>
            </w:r>
            <w:r w:rsidRPr="00D16D5A">
              <w:rPr>
                <w:rFonts w:ascii="Times New Roman" w:hAnsi="Times New Roman" w:cs="Times New Roman"/>
              </w:rPr>
              <w:tab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и сказуемым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18.04.202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145.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. Предложения распространённые и нераспространённые. Второстепенные члены предложения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146.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Второстепенные члены предложения.</w:t>
            </w:r>
          </w:p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Определение и типичные средства его выражения (в рамках изученного)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147.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Дополнение (прямое и косвенное) и типичные средства его выражения (в рамках изученного)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21.04.202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148.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. Обстоятельство и типичные средства его выражения ( в рамках изученного). Виды обстоятельств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149.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29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Простое осложненное</w:t>
            </w:r>
            <w:r w:rsidRPr="00D16D5A">
              <w:rPr>
                <w:rFonts w:ascii="Times New Roman" w:hAnsi="Times New Roman" w:cs="Times New Roman"/>
              </w:rPr>
              <w:tab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предложение. Однородные члены предложения, их роль в речи. Предложения с однородными членами (без союзов, с одиночным союзом И, союзами А, НО, ОДНАКО, ЗАТО, ДА (в значении И), ДА (в значении НО)) и их пунктуационное оформление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25.04.202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150.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Предложения с обобщающим словом при однородных членах и их пунктуационное оформление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151.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Предложения с обращениями. Обращение (однословное и неоднословное) и средства его выражения. 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Пунктуационное оформление обращения. Синтаксический анализ простых  и простых осложнённых предложений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27.04.202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152.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Контрольная работа по теме "Синтаксис простого предложения"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28.04.202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154.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Предложения </w:t>
            </w:r>
            <w:r w:rsidRPr="00D16D5A">
              <w:rPr>
                <w:rFonts w:ascii="Times New Roman" w:hAnsi="Times New Roman" w:cs="Times New Roman"/>
              </w:rPr>
              <w:br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сложносочинённые и сложноподчинённые (общее представление, практическое усвоение)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04.05.202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155.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05.05.202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156.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11.05.202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157.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158.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Пунктуационный анализ осложненных и сложных предложений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159.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160.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Предложения с прямой речью. Пунктуационное оформление предложений с прямой речью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161.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Использование предложений с прямой речью в текстах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18.05.202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162.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Диалог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163.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4249DD" w:rsidP="00174C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22.05.2024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164.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Пунктуация как раздел лингвистики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151"/>
        </w:trPr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165.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Контрольная работа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166.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Повторение темы "Синтаксис и пунктуация"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25.05.202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167.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5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Повторение изученного в </w:t>
            </w:r>
            <w:r w:rsidRPr="00D16D5A">
              <w:rPr>
                <w:rFonts w:ascii="Times New Roman" w:hAnsi="Times New Roman" w:cs="Times New Roman"/>
              </w:rPr>
              <w:tab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 классе. Фонетика. Графика. Орфография. Орфоэпия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168.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Повторение изученного в 5 классе. Лексикология. Морфемика. Орфография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29.05.202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169.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15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Повторение изученного в </w:t>
            </w:r>
            <w:r w:rsidRPr="00D16D5A">
              <w:rPr>
                <w:rFonts w:ascii="Times New Roman" w:hAnsi="Times New Roman" w:cs="Times New Roman"/>
              </w:rPr>
              <w:tab/>
            </w: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5 классе. Морфология. Орфография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30.05.202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86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170. </w:t>
            </w:r>
          </w:p>
        </w:tc>
        <w:tc>
          <w:tcPr>
            <w:tcW w:w="1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76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Устное сочинение. Рассказ о событии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4249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eastAsia="Times New Roman" w:hAnsi="Times New Roman" w:cs="Times New Roman"/>
                <w:color w:val="000000"/>
                <w:sz w:val="24"/>
              </w:rPr>
              <w:t>31.05.202</w:t>
            </w:r>
            <w:r w:rsidR="004249DD"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</w:tbl>
    <w:p w:rsidR="001F0093" w:rsidRDefault="001F0093" w:rsidP="001F0093">
      <w:pPr>
        <w:keepNext/>
        <w:keepLines/>
        <w:spacing w:before="40" w:after="0" w:line="259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</w:pPr>
    </w:p>
    <w:p w:rsidR="00174CC5" w:rsidRPr="00D16D5A" w:rsidRDefault="006341BA" w:rsidP="006341BA">
      <w:pPr>
        <w:keepNext/>
        <w:keepLines/>
        <w:spacing w:before="40" w:after="0" w:line="259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val="ru-RU"/>
        </w:rPr>
        <w:t>6 КЛАСС</w:t>
      </w:r>
    </w:p>
    <w:p w:rsidR="00174CC5" w:rsidRPr="00D16D5A" w:rsidRDefault="00174CC5" w:rsidP="00174CC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tbl>
      <w:tblPr>
        <w:tblStyle w:val="22"/>
        <w:tblW w:w="14713" w:type="dxa"/>
        <w:tblLook w:val="04A0" w:firstRow="1" w:lastRow="0" w:firstColumn="1" w:lastColumn="0" w:noHBand="0" w:noVBand="1"/>
      </w:tblPr>
      <w:tblGrid>
        <w:gridCol w:w="678"/>
        <w:gridCol w:w="11337"/>
        <w:gridCol w:w="1296"/>
        <w:gridCol w:w="1402"/>
      </w:tblGrid>
      <w:tr w:rsidR="001F0093" w:rsidRPr="00D16D5A" w:rsidTr="001F0093">
        <w:trPr>
          <w:tblHeader/>
        </w:trPr>
        <w:tc>
          <w:tcPr>
            <w:tcW w:w="678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en-US"/>
              </w:rPr>
              <w:t>№</w:t>
            </w:r>
          </w:p>
          <w:p w:rsidR="001F0093" w:rsidRPr="00D16D5A" w:rsidRDefault="001F0093" w:rsidP="00174CC5">
            <w:pPr>
              <w:shd w:val="clear" w:color="auto" w:fill="FFFFFF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37" w:type="dxa"/>
            <w:tcBorders>
              <w:bottom w:val="single" w:sz="4" w:space="0" w:color="auto"/>
            </w:tcBorders>
          </w:tcPr>
          <w:p w:rsidR="001F0093" w:rsidRPr="00D16D5A" w:rsidRDefault="001F0093" w:rsidP="00FC2876">
            <w:pPr>
              <w:shd w:val="clear" w:color="auto" w:fill="FFFFFF"/>
              <w:tabs>
                <w:tab w:val="left" w:pos="14298"/>
              </w:tabs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Тема урока</w:t>
            </w:r>
          </w:p>
        </w:tc>
        <w:tc>
          <w:tcPr>
            <w:tcW w:w="1296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Дата</w:t>
            </w:r>
          </w:p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(план)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>Дата</w:t>
            </w:r>
            <w:r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D16D5A"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  <w:t xml:space="preserve">(факт) </w:t>
            </w: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en-US"/>
              </w:rPr>
            </w:pP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>1 четверть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b/>
                <w:spacing w:val="-4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— государственный язык Российской Федерации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— язык межнационального общения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литературном языке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13.09.2023</w:t>
            </w:r>
          </w:p>
        </w:tc>
        <w:tc>
          <w:tcPr>
            <w:tcW w:w="1402" w:type="dxa"/>
          </w:tcPr>
          <w:p w:rsidR="001F0093" w:rsidRPr="00D16D5A" w:rsidRDefault="001F0093" w:rsidP="00174CC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 /контрольная работа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речи. Монолог и диалог. Монолог-описание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Монолог-повествование, Монолог-рассуждение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на лингвистическую тему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диалога: побуждение к действию, обмен мнениями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 и диалог.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Простой и сложный план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Назывной и вопросный план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функционально-смысловых типов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признаков предметов и явлений окружающего мира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описания как типа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Сочинение-описание (обучающее)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функционально-смысловых типов речи. Обобщение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Официально-деловой стиль и его жанры</w:t>
            </w:r>
          </w:p>
        </w:tc>
        <w:tc>
          <w:tcPr>
            <w:tcW w:w="12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06.10.2023</w:t>
            </w:r>
          </w:p>
        </w:tc>
        <w:tc>
          <w:tcPr>
            <w:tcW w:w="14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официально-делового стиля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Заявление, расписка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стиль и его жанры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научного стиля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Научное сообщение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вопросного плана к тексту изложения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Изложение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русского языка (повторение)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Лексические средства выразительности. Эпитет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rPr>
          <w:trHeight w:val="70"/>
        </w:trPr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Метафора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русского языка с точки зрения ее происхождения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Исконно русские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Заимствованные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iCs/>
                <w:spacing w:val="-4"/>
                <w:sz w:val="24"/>
                <w:szCs w:val="24"/>
                <w:shd w:val="clear" w:color="auto" w:fill="FFFFFF"/>
              </w:rPr>
              <w:t xml:space="preserve">2 четверть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с полногласными и неполногласными сочетаниями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Общеупотребительные слова. Диалектизмы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Профессионализмы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Жаргонизмы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Стилистические пласты лексики. Разговорная лексика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Лексический анализ слова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Фразеологизмы. Их признаки и значение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Фразеологизмы. Источники фразеологизмов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20.11.2023</w:t>
            </w:r>
          </w:p>
        </w:tc>
        <w:tc>
          <w:tcPr>
            <w:tcW w:w="14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Сочинение-описание природы и местности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 и их роль в тексте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"Лексикология. Культура речи"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 по теме "Лексикология. Культура речи"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ошибками, анализ работы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слов в русском языке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слов в русском языке. Виды морфем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Орфографический анализ сложных и сложносокращённых слов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об этимологии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Морфемный и словообразовательный анализ слов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корня -кас- — -кос- с чередованием а//о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приставок ПРЕ/ПРИ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приставок ПРЕ/ПРИ. Практикум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«Словообразование. Культура речи. Орфография»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ошибками, анализ работы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речи в русском языке. Части речи и члены предложения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 как часть речи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словообразования имен существительных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словоизменения имен существительных в именительном и родительном падеже множественного числа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помещения (интерьера). Сбор материала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1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"Имя существительное"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29.12.2023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темы "Имя существительное"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 по теме "Имя существительное"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 как часть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имён прилагательных по значению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133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12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17.01.2024</w:t>
            </w:r>
          </w:p>
        </w:tc>
        <w:tc>
          <w:tcPr>
            <w:tcW w:w="14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изложение. Смысловой анализ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Морфологический анализ имен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н и нн в именах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суффиксов -к- и -ск- имен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Сочинение-описание внешности человека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изученного по теме «Имя прилагательное».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"Имя прилагательное"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ошибками, анализ работы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Синтаксические функции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239"/>
        </w:trPr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количественных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порядковых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числительных.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Дробные числительные, их склонение, правописание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Собирательные числительные, их склонение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употребления собирательных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словообразования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Синтаксическая роль имён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Морфологический анализ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Орфографический анализ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Орфографический анализ имен числительных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изученного по теме «Имя числительное».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изученного по теме «Имя числительное».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 как часть речи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местоимений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изложение. Смысловой анализ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Возвратное местоимение себя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Притяжательные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Сочинение. Сбор материала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Сочинение-описание картины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Указательные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Определительные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Вопросительно-относительные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tabs>
                <w:tab w:val="left" w:pos="516"/>
              </w:tabs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Неопределенные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Отрицательные местоимения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Отрицательные местоимения. Устранение речевых ошибок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Морфологический анализ местоимений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 "Местоимение"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как часть речи (обобщение изученного в 5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глаголов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на морально-этическую тему (обучающее)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Переходные и непереходные глаголы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Переходные и непереходные глаголы.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Разноспрягаемые глаголы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Наклонение глагола. Изъявительное наклонение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Изъявительное наклонение (закрепление).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наклонение глагола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Повелительное наклонение глагола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Повелительное наклонение глагола (закрепление).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наклонений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 по теме «Наклонения глагола»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Видо-временная соотнесенность глагольных форм в тексте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Изложение. Смысловой анализ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прочитанного текста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Морфологический анализ глагола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Морфологический анализ глагола (закрепление).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Сочинение-описание действий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правописания глаголов с изученными орфограммами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177"/>
        </w:trPr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Орфографический анализ глагола. Практикум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"Глагол"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ошибками, анализ работы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70"/>
        </w:trPr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Морфология (повторение изученного в 6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70"/>
        </w:trPr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1F0093" w:rsidRPr="00D16D5A" w:rsidTr="001F0093">
        <w:trPr>
          <w:trHeight w:val="70"/>
        </w:trPr>
        <w:tc>
          <w:tcPr>
            <w:tcW w:w="678" w:type="dxa"/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D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30.05.2024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093" w:rsidRPr="00D16D5A" w:rsidRDefault="001F0093" w:rsidP="00174CC5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</w:tbl>
    <w:p w:rsidR="00174CC5" w:rsidRPr="00D16D5A" w:rsidRDefault="00174CC5" w:rsidP="00174CC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val="ru-RU"/>
        </w:rPr>
      </w:pPr>
    </w:p>
    <w:p w:rsidR="00174CC5" w:rsidRPr="00D16D5A" w:rsidRDefault="006341BA" w:rsidP="00174CC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174CC5" w:rsidRPr="00D16D5A" w:rsidRDefault="00174CC5" w:rsidP="00174CC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tbl>
      <w:tblPr>
        <w:tblW w:w="1427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10751"/>
        <w:gridCol w:w="1418"/>
        <w:gridCol w:w="1418"/>
      </w:tblGrid>
      <w:tr w:rsidR="00FC2876" w:rsidRPr="00D16D5A" w:rsidTr="006341BA">
        <w:trPr>
          <w:trHeight w:val="882"/>
          <w:tblCellSpacing w:w="20" w:type="nil"/>
        </w:trPr>
        <w:tc>
          <w:tcPr>
            <w:tcW w:w="688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</w:tcPr>
          <w:p w:rsidR="00FC2876" w:rsidRPr="006341BA" w:rsidRDefault="00FC2876" w:rsidP="001F0093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</w:t>
            </w: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0751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</w:tcPr>
          <w:p w:rsidR="00FC2876" w:rsidRPr="00D16D5A" w:rsidRDefault="00FC2876" w:rsidP="0006448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1418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</w:tcPr>
          <w:p w:rsidR="00FC2876" w:rsidRPr="00EF7CF7" w:rsidRDefault="00FC2876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(план)</w:t>
            </w:r>
          </w:p>
        </w:tc>
        <w:tc>
          <w:tcPr>
            <w:tcW w:w="1418" w:type="dxa"/>
          </w:tcPr>
          <w:p w:rsidR="00FC2876" w:rsidRPr="00EF7CF7" w:rsidRDefault="00FC2876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(факт)</w:t>
            </w: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13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9130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9130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04.09</w:t>
            </w:r>
          </w:p>
        </w:tc>
        <w:tc>
          <w:tcPr>
            <w:tcW w:w="1418" w:type="dxa"/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6D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21.09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22.09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25.09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26.09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28.09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29.09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02.10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03.10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05.10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06.10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09.10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10.10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12.10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13.10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16.10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17.10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20.10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23.10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24.10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26.10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27.10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07.11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09.11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10.11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13.11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14.11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16.11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17.11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20.11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21.11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23.11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24.11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27.11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28.11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30.11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645F62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 xml:space="preserve">   </w:t>
            </w:r>
            <w:r w:rsidR="00EF7CF7" w:rsidRPr="0069130B">
              <w:rPr>
                <w:rFonts w:ascii="Times New Roman" w:hAnsi="Times New Roman" w:cs="Times New Roman"/>
                <w:color w:val="000000"/>
                <w:sz w:val="24"/>
              </w:rPr>
              <w:t>01.12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04.12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05.12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07.12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08.12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11.12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12.12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14.12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15.12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18.12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21.12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22.12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25.12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26.12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28.12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29.12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09.01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11.01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12.01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15.01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16.01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69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18.01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22.01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23.01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25.01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26.01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29.01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30.01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01.02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02.02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79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05.02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06.02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08.02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09.02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12.02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13.02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15.02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16.02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20.02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89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22.02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26.02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27.02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29.02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04.03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05.03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07.03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11.03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12.03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14.03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99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15.03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18.03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21.03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22.03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01.04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02.04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04.04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05.04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08.04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109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09.04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11.04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12.04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15.04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16.04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18.04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19.04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22.04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23.04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25.04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119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26.04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29.04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30.04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02.05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03.05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06.05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07.05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13.05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127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14.05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128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16.05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129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17.05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130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20.05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21.05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132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23.05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D16D5A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133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24.05</w:t>
            </w:r>
          </w:p>
        </w:tc>
        <w:tc>
          <w:tcPr>
            <w:tcW w:w="1418" w:type="dxa"/>
          </w:tcPr>
          <w:p w:rsidR="00EF7CF7" w:rsidRPr="00D16D5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F7CF7" w:rsidRPr="00EF7CF7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134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27.05</w:t>
            </w:r>
          </w:p>
        </w:tc>
        <w:tc>
          <w:tcPr>
            <w:tcW w:w="1418" w:type="dxa"/>
          </w:tcPr>
          <w:p w:rsidR="00EF7CF7" w:rsidRPr="00EF7CF7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F7CF7" w:rsidRPr="00EF7CF7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135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28.05</w:t>
            </w:r>
          </w:p>
        </w:tc>
        <w:tc>
          <w:tcPr>
            <w:tcW w:w="1418" w:type="dxa"/>
          </w:tcPr>
          <w:p w:rsidR="00EF7CF7" w:rsidRPr="00EF7CF7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F7CF7" w:rsidRPr="00EF7CF7" w:rsidTr="00FC2876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16D5A">
              <w:rPr>
                <w:rFonts w:ascii="Times New Roman" w:hAnsi="Times New Roman" w:cs="Times New Roman"/>
                <w:color w:val="000000"/>
                <w:sz w:val="24"/>
              </w:rPr>
              <w:t>136</w:t>
            </w:r>
          </w:p>
        </w:tc>
        <w:tc>
          <w:tcPr>
            <w:tcW w:w="10751" w:type="dxa"/>
            <w:tcMar>
              <w:top w:w="50" w:type="dxa"/>
              <w:left w:w="100" w:type="dxa"/>
            </w:tcMar>
          </w:tcPr>
          <w:p w:rsidR="00EF7CF7" w:rsidRPr="00036E2A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036E2A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EF7CF7" w:rsidRPr="0069130B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69130B">
              <w:rPr>
                <w:rFonts w:ascii="Times New Roman" w:hAnsi="Times New Roman" w:cs="Times New Roman"/>
                <w:color w:val="000000"/>
                <w:sz w:val="24"/>
              </w:rPr>
              <w:t>29.05</w:t>
            </w:r>
          </w:p>
        </w:tc>
        <w:tc>
          <w:tcPr>
            <w:tcW w:w="1418" w:type="dxa"/>
          </w:tcPr>
          <w:p w:rsidR="00EF7CF7" w:rsidRPr="00EF7CF7" w:rsidRDefault="00EF7CF7" w:rsidP="001F0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16D5A" w:rsidRPr="00D16D5A" w:rsidRDefault="00D16D5A" w:rsidP="00157E9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16D5A" w:rsidRPr="00D16D5A" w:rsidRDefault="00D16D5A" w:rsidP="00157E9B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57E9B" w:rsidRPr="00D16D5A" w:rsidRDefault="006341BA" w:rsidP="006341BA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tbl>
      <w:tblPr>
        <w:tblW w:w="1427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64"/>
        <w:gridCol w:w="11422"/>
        <w:gridCol w:w="1035"/>
        <w:gridCol w:w="1054"/>
      </w:tblGrid>
      <w:tr w:rsidR="00FC2876" w:rsidRPr="00D16D5A" w:rsidTr="006341BA">
        <w:trPr>
          <w:trHeight w:val="607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2876" w:rsidRPr="00D16D5A" w:rsidRDefault="00FC2876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№ п/п 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2876" w:rsidRPr="00D16D5A" w:rsidRDefault="00FC2876" w:rsidP="0006448C">
            <w:pPr>
              <w:spacing w:after="0" w:line="240" w:lineRule="auto"/>
              <w:ind w:left="135"/>
              <w:jc w:val="center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2876" w:rsidRPr="0006448C" w:rsidRDefault="00FC2876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  <w:t>Дата (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план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  <w:t>)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FC2876" w:rsidRPr="00FC2876" w:rsidRDefault="00FC2876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  <w:t>Дата (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факт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  <w:t>)</w:t>
            </w: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4.09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7.09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8.09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11.09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14.09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Контрольная работа /проверочная работа /</w:t>
            </w:r>
            <w:r w:rsidRPr="00D16D5A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ru-RU"/>
              </w:rPr>
              <w:t>диктант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18.09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21.09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25.09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28.09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29.09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2.10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5.10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6.10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9.10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12.10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13.10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16.10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19.10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20.10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23.10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26.10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27.10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6.11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9.11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10.11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13.11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16.11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17.11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20.11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23.11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24.11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27.11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1.12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4.12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7.12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6.12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11.12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14.12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18.12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21.12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25.12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28.12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Практикум.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29.12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8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11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12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18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19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25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26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29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01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02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5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8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36E2A">
              <w:rPr>
                <w:rFonts w:ascii="Times New Roman" w:eastAsia="Calibri" w:hAnsi="Times New Roman" w:cs="Times New Roman"/>
                <w:lang w:val="ru-RU"/>
              </w:rPr>
              <w:t>9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12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16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19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23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69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26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B0228E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29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36E2A" w:rsidRDefault="00036E2A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01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4.03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7.03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8.03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11.03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14.03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18.03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79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21.03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02.04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4.04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5.04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8.04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11.04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12.04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15.04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18.04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89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19.04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22.04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25.04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26.04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93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2.05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94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3.05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95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lastRenderedPageBreak/>
              <w:t xml:space="preserve">междометиями.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4D6BC5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lastRenderedPageBreak/>
              <w:t>0</w:t>
            </w:r>
            <w:r w:rsidR="000549A8">
              <w:rPr>
                <w:rFonts w:ascii="Times New Roman" w:eastAsia="Calibri" w:hAnsi="Times New Roman" w:cs="Times New Roman"/>
                <w:lang w:val="ru-RU"/>
              </w:rPr>
              <w:t>6.05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96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10.05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97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13.05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036E2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98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B0228E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16.05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99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17.05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100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20.05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101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23.05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B0228E" w:rsidRPr="00D16D5A" w:rsidTr="0069130B">
        <w:trPr>
          <w:trHeight w:val="144"/>
        </w:trPr>
        <w:tc>
          <w:tcPr>
            <w:tcW w:w="7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102</w:t>
            </w:r>
          </w:p>
        </w:tc>
        <w:tc>
          <w:tcPr>
            <w:tcW w:w="1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</w:rPr>
            </w:pPr>
            <w:r w:rsidRPr="00D16D5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 w:rsidRPr="00D16D5A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B0228E" w:rsidRPr="000549A8" w:rsidRDefault="000549A8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Calibri" w:hAnsi="Times New Roman" w:cs="Times New Roman"/>
                <w:lang w:val="ru-RU"/>
              </w:rPr>
              <w:t>24.05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0228E" w:rsidRPr="00D16D5A" w:rsidRDefault="00B0228E" w:rsidP="0006448C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</w:pPr>
          </w:p>
        </w:tc>
      </w:tr>
    </w:tbl>
    <w:p w:rsidR="00157E9B" w:rsidRPr="00D16D5A" w:rsidRDefault="00157E9B" w:rsidP="00157E9B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B7E19" w:rsidRPr="001B7E19" w:rsidRDefault="006341BA" w:rsidP="006341BA">
      <w:pPr>
        <w:spacing w:after="0"/>
        <w:rPr>
          <w:rFonts w:ascii="Times New Roman" w:hAnsi="Times New Roman" w:cs="Times New Roman"/>
          <w:b/>
          <w:color w:val="000000"/>
          <w:sz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tbl>
      <w:tblPr>
        <w:tblW w:w="144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1120"/>
        <w:gridCol w:w="1418"/>
        <w:gridCol w:w="992"/>
      </w:tblGrid>
      <w:tr w:rsidR="00FC2876" w:rsidRPr="001B7E19" w:rsidTr="006341BA">
        <w:trPr>
          <w:trHeight w:val="1528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2876" w:rsidRPr="001B7E19" w:rsidRDefault="00FC2876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FC2876" w:rsidRPr="001B7E19" w:rsidRDefault="00FC2876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FC2876" w:rsidRPr="001B7E19" w:rsidRDefault="00FC2876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Тема урока </w:t>
            </w:r>
          </w:p>
          <w:p w:rsidR="00FC2876" w:rsidRPr="001B7E19" w:rsidRDefault="00FC2876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FC2876" w:rsidRPr="001B7E19" w:rsidRDefault="00FC2876" w:rsidP="001B7E19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(план)</w:t>
            </w:r>
          </w:p>
          <w:p w:rsidR="00FC2876" w:rsidRPr="001B7E19" w:rsidRDefault="00FC2876" w:rsidP="001B7E19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FC2876" w:rsidRPr="001B7E19" w:rsidRDefault="00FC2876" w:rsidP="001B7E19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Дата (факт)</w:t>
            </w:r>
          </w:p>
          <w:p w:rsidR="00FC2876" w:rsidRPr="001B7E19" w:rsidRDefault="00FC2876" w:rsidP="001B7E19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5.09.2023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6.09.2023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6.09.2023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12.09.2023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19.09.2023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20.09.2023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20.09.2023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26.09.2023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27.09.2023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03.10.2023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Изложение </w:t>
            </w:r>
            <w:r w:rsidR="00AC167A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(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подробное/сжатое)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04.10.2023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04.10.2023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10.10.2023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11.10.2023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11.10.2023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17.10.2023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18.10.2023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18.10.2023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24.10.2023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25.10.2023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25.10.2023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07.11.2023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08.11.2023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08.11.2023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14.11.2023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15.11.2023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15.11.2023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21.11.2023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22.11.2023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22.11.2023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28.11.2023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29.11.2023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29.11.2023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05.12.2023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06.12.2023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39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06.12.2023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12.12.2023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19.12.2023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20.12.2023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20.12.2023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26.12.2023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27.12.2023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09.01.2024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10.01.2024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10.01.2024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16.01.2024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17.01.2024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17.01.2024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23.01.2024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24.01.2024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24.01.2024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30.01.2024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31.01.2024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31.01.2024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06.02.2024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07.02.2024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07.02.2024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14.02.2024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14.02.2024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28.02.2024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69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28.02.2024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05.03.2024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06.03.2024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06.03.2024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12.03.2024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13.03.2024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19.03.2024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20.03.2024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20.03.2024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79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26.03.2024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27.03.2024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02.04.2024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03.04.2024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03.04.2024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16.04.2024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17.04.2024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17.04.2024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23.04.2024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89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24.04.2024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24.04.2024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30.04.2024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07.05.2024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93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08.05.2024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94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08.05.2024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95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14.05.2024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96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15.05.2024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97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Практикум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15.05.2024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98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21.05.2024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99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22.05.2024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100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22.05.2024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101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28.05.2024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1B7E19" w:rsidRPr="001B7E19" w:rsidTr="00FC2876">
        <w:trPr>
          <w:trHeight w:val="144"/>
        </w:trPr>
        <w:tc>
          <w:tcPr>
            <w:tcW w:w="8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</w:rPr>
              <w:t>102</w:t>
            </w:r>
          </w:p>
        </w:tc>
        <w:tc>
          <w:tcPr>
            <w:tcW w:w="11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  <w:r w:rsidRPr="001B7E19">
              <w:rPr>
                <w:rFonts w:ascii="Times New Roman" w:eastAsia="Calibri" w:hAnsi="Times New Roman" w:cs="Times New Roman"/>
                <w:lang w:val="ru-RU"/>
              </w:rPr>
              <w:t>29.05.2024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B7E19" w:rsidRPr="001B7E19" w:rsidRDefault="001B7E19" w:rsidP="001B7E19">
            <w:pPr>
              <w:spacing w:after="0"/>
              <w:ind w:left="135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</w:tbl>
    <w:p w:rsidR="00FC2876" w:rsidRDefault="00FC2876" w:rsidP="001B7E19">
      <w:pPr>
        <w:spacing w:after="0"/>
        <w:rPr>
          <w:rFonts w:ascii="Times New Roman" w:hAnsi="Times New Roman" w:cs="Times New Roman"/>
          <w:lang w:val="ru-RU"/>
        </w:rPr>
        <w:sectPr w:rsidR="00FC2876">
          <w:pgSz w:w="16383" w:h="11906" w:orient="landscape"/>
          <w:pgMar w:top="1701" w:right="1134" w:bottom="850" w:left="1134" w:header="720" w:footer="720" w:gutter="0"/>
          <w:cols w:space="720"/>
        </w:sectPr>
      </w:pPr>
    </w:p>
    <w:p w:rsidR="00157E9B" w:rsidRPr="00D16D5A" w:rsidRDefault="00157E9B" w:rsidP="00FC2876">
      <w:pPr>
        <w:spacing w:after="0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:rsidR="00545277" w:rsidRPr="00B80736" w:rsidRDefault="00545277" w:rsidP="00545277">
      <w:pPr>
        <w:spacing w:after="0"/>
        <w:ind w:left="120"/>
        <w:jc w:val="center"/>
        <w:rPr>
          <w:sz w:val="24"/>
          <w:szCs w:val="24"/>
          <w:lang w:val="ru-RU"/>
        </w:rPr>
      </w:pPr>
      <w:r w:rsidRPr="00B80736">
        <w:rPr>
          <w:rFonts w:ascii="Times New Roman" w:hAnsi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545277" w:rsidRPr="006E06E3" w:rsidRDefault="00545277" w:rsidP="00545277">
      <w:pPr>
        <w:spacing w:after="0" w:line="24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6E06E3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06448C" w:rsidRDefault="0006448C" w:rsidP="00545277">
      <w:pPr>
        <w:spacing w:after="0" w:line="240" w:lineRule="auto"/>
        <w:ind w:left="120"/>
        <w:rPr>
          <w:rFonts w:ascii="Times New Roman" w:hAnsi="Times New Roman"/>
          <w:b/>
          <w:sz w:val="24"/>
          <w:szCs w:val="24"/>
          <w:lang w:val="ru-RU"/>
        </w:rPr>
      </w:pPr>
    </w:p>
    <w:p w:rsidR="00545277" w:rsidRPr="00B80736" w:rsidRDefault="00545277" w:rsidP="00545277">
      <w:pPr>
        <w:spacing w:after="0" w:line="240" w:lineRule="auto"/>
        <w:ind w:left="120"/>
        <w:rPr>
          <w:rFonts w:ascii="Times New Roman" w:hAnsi="Times New Roman"/>
          <w:b/>
          <w:sz w:val="24"/>
          <w:szCs w:val="24"/>
          <w:lang w:val="ru-RU"/>
        </w:rPr>
      </w:pPr>
      <w:r w:rsidRPr="00B80736">
        <w:rPr>
          <w:rFonts w:ascii="Times New Roman" w:hAnsi="Times New Roman"/>
          <w:b/>
          <w:sz w:val="24"/>
          <w:szCs w:val="24"/>
          <w:lang w:val="ru-RU"/>
        </w:rPr>
        <w:t>5 класс</w:t>
      </w:r>
    </w:p>
    <w:p w:rsidR="000C51B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Ладыженская Т.А., Баранов М. Т., Тростенцова Л.А. и другие. Русский язык (в 2 частях), 5 класс/ Акционерное общество «Издательство «Просвещение»; </w:t>
      </w:r>
      <w:r w:rsidRPr="000C51BB">
        <w:rPr>
          <w:lang w:val="ru-RU"/>
        </w:rPr>
        <w:br/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6 </w:t>
      </w:r>
      <w:r w:rsidRPr="00B80736">
        <w:rPr>
          <w:rFonts w:ascii="Times New Roman" w:hAnsi="Times New Roman"/>
          <w:b/>
          <w:sz w:val="24"/>
          <w:szCs w:val="24"/>
          <w:lang w:val="ru-RU"/>
        </w:rPr>
        <w:t>класс</w:t>
      </w:r>
    </w:p>
    <w:p w:rsidR="000C51B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Ладыженская Т.А., Баранов М. Т., Тростенцова Л.А. и другие. Русский язык (в 2 частях), </w:t>
      </w:r>
      <w:r>
        <w:rPr>
          <w:rFonts w:ascii="Times New Roman" w:eastAsia="Times New Roman" w:hAnsi="Times New Roman"/>
          <w:color w:val="000000"/>
          <w:sz w:val="24"/>
          <w:lang w:val="ru-RU"/>
        </w:rPr>
        <w:t>6</w:t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класс/ Акционерное общество «Издательство «Просвещение»; </w:t>
      </w:r>
    </w:p>
    <w:p w:rsidR="000C51BB" w:rsidRDefault="000C51BB" w:rsidP="000C51BB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7</w:t>
      </w:r>
      <w:r w:rsidRPr="00B80736">
        <w:rPr>
          <w:rFonts w:ascii="Times New Roman" w:hAnsi="Times New Roman"/>
          <w:b/>
          <w:sz w:val="24"/>
          <w:szCs w:val="24"/>
          <w:lang w:val="ru-RU"/>
        </w:rPr>
        <w:t xml:space="preserve"> класс</w:t>
      </w:r>
      <w:r w:rsidRPr="000C51BB">
        <w:rPr>
          <w:lang w:val="ru-RU"/>
        </w:rPr>
        <w:br/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Ладыженская Т.А., Баранов М. Т., Тростенцова Л.А. и другие. Русский язык (в 2 частях), </w:t>
      </w:r>
      <w:r>
        <w:rPr>
          <w:rFonts w:ascii="Times New Roman" w:eastAsia="Times New Roman" w:hAnsi="Times New Roman"/>
          <w:color w:val="000000"/>
          <w:sz w:val="24"/>
          <w:lang w:val="ru-RU"/>
        </w:rPr>
        <w:t>7</w:t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класс/ Акционерное общество «Издательство «Просвещение»; </w:t>
      </w:r>
    </w:p>
    <w:p w:rsidR="00157E9B" w:rsidRDefault="000C51BB" w:rsidP="00174CC5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8 </w:t>
      </w:r>
      <w:r w:rsidRPr="00B80736">
        <w:rPr>
          <w:rFonts w:ascii="Times New Roman" w:hAnsi="Times New Roman"/>
          <w:b/>
          <w:sz w:val="24"/>
          <w:szCs w:val="24"/>
          <w:lang w:val="ru-RU"/>
        </w:rPr>
        <w:t>класс</w:t>
      </w:r>
    </w:p>
    <w:p w:rsidR="000C51BB" w:rsidRPr="000C51BB" w:rsidRDefault="000C51BB" w:rsidP="00174CC5">
      <w:pPr>
        <w:spacing w:after="0"/>
        <w:rPr>
          <w:rFonts w:ascii="Times New Roman" w:eastAsia="Times New Roman" w:hAnsi="Times New Roman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>Бархударов С.Г.. Крючков С.Е., Максимов Л.Ю.</w:t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0C51BB">
        <w:rPr>
          <w:rFonts w:ascii="Times New Roman" w:eastAsia="Times New Roman" w:hAnsi="Times New Roman"/>
          <w:color w:val="FF0000"/>
          <w:sz w:val="24"/>
          <w:lang w:val="ru-RU"/>
        </w:rPr>
        <w:t xml:space="preserve"> </w:t>
      </w:r>
      <w:r w:rsidRPr="000C51BB">
        <w:rPr>
          <w:rFonts w:ascii="Times New Roman" w:eastAsia="Times New Roman" w:hAnsi="Times New Roman"/>
          <w:sz w:val="24"/>
          <w:lang w:val="ru-RU"/>
        </w:rPr>
        <w:t xml:space="preserve">и другие. Русский язык 8 класс/ Акционерное общество «Издательство «Просвещение»; </w:t>
      </w:r>
    </w:p>
    <w:p w:rsidR="00545277" w:rsidRDefault="000C51BB" w:rsidP="00174CC5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9</w:t>
      </w:r>
      <w:r w:rsidRPr="00B80736">
        <w:rPr>
          <w:rFonts w:ascii="Times New Roman" w:hAnsi="Times New Roman"/>
          <w:b/>
          <w:sz w:val="24"/>
          <w:szCs w:val="24"/>
          <w:lang w:val="ru-RU"/>
        </w:rPr>
        <w:t xml:space="preserve"> класс</w:t>
      </w:r>
    </w:p>
    <w:p w:rsidR="000C51BB" w:rsidRDefault="000C51BB" w:rsidP="000C51BB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>Бархударов С.Г.. Крючков С.Е., Максимов Л.Ю.</w:t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и дру</w:t>
      </w: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гие. Русский язык 9 класс </w:t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/ Акционерное общество «Издательство «Просвещение»; </w:t>
      </w:r>
    </w:p>
    <w:p w:rsidR="000C51BB" w:rsidRDefault="000C51BB" w:rsidP="00174CC5">
      <w:pPr>
        <w:spacing w:after="0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:rsidR="0006448C" w:rsidRDefault="0006448C" w:rsidP="00545277">
      <w:pPr>
        <w:spacing w:after="0" w:line="24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45277" w:rsidRPr="0069502D" w:rsidRDefault="00545277" w:rsidP="00545277">
      <w:pPr>
        <w:spacing w:after="0" w:line="240" w:lineRule="auto"/>
        <w:ind w:left="120"/>
        <w:rPr>
          <w:sz w:val="24"/>
          <w:szCs w:val="24"/>
          <w:lang w:val="ru-RU"/>
        </w:rPr>
      </w:pPr>
      <w:r w:rsidRPr="0069502D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0C51B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Учебник по орфографии и пунктуации: </w:t>
      </w:r>
      <w:hyperlink r:id="rId100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http://www.naexamen.ru/gram</w:t>
        </w:r>
      </w:hyperlink>
      <w:r w:rsidR="008E350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Коллекции электронных образовательных ресурсов: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1. «Единое окно доступа к образовательным ресурсам» </w:t>
      </w:r>
      <w:hyperlink r:id="rId101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http://windows.edu/ru</w:t>
        </w:r>
      </w:hyperlink>
      <w:r w:rsidR="008E350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2. «Единая коллекция цифровых образовательных ресурсов» </w:t>
      </w:r>
      <w:hyperlink r:id="rId102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http://school-collektion.edu/ru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3. «Федеральный центр информационных образовательных ресурсов» http://fcior.edu.ru, </w:t>
      </w:r>
      <w:hyperlink r:id="rId103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http://eor.edu.ru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4. Каталог образовательных ресурсов сети Интернет для школы </w:t>
      </w:r>
      <w:hyperlink r:id="rId104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http://katalog.iot.ru/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5. Mеtodkabinet.eu: информационно-методический кабинет </w:t>
      </w:r>
      <w:hyperlink r:id="rId105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http://www.metodkabinet.eu/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6. Каталог образовательных ресурсов сети «Интернет» </w:t>
      </w:r>
      <w:hyperlink r:id="rId106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http://catalog.iot.ru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7. Российский образовательный портал </w:t>
      </w:r>
      <w:hyperlink r:id="rId107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http://www.school.edu.ru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8E350B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8. Портал «Российское образование </w:t>
      </w:r>
      <w:hyperlink r:id="rId108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http://www.edu.ru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:rsidR="00545277" w:rsidRDefault="000C51B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 xml:space="preserve">9.Русская фонетика: Интернет-учебник по фонетике русского языка </w:t>
      </w:r>
      <w:hyperlink r:id="rId109" w:history="1">
        <w:r w:rsidR="008E350B" w:rsidRPr="00EE1ECB">
          <w:rPr>
            <w:rStyle w:val="ab"/>
            <w:rFonts w:ascii="Times New Roman" w:eastAsia="Times New Roman" w:hAnsi="Times New Roman"/>
            <w:sz w:val="24"/>
            <w:lang w:val="ru-RU"/>
          </w:rPr>
          <w:t>http://fonetica.philol.msu.ru</w:t>
        </w:r>
      </w:hyperlink>
      <w:r w:rsidRPr="000C51BB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:rsidR="008E350B" w:rsidRPr="000C51BB" w:rsidRDefault="008E350B" w:rsidP="00174CC5">
      <w:pPr>
        <w:spacing w:after="0"/>
        <w:rPr>
          <w:rFonts w:ascii="Times New Roman" w:eastAsia="Times New Roman" w:hAnsi="Times New Roman"/>
          <w:color w:val="000000"/>
          <w:sz w:val="24"/>
          <w:lang w:val="ru-RU"/>
        </w:rPr>
      </w:pPr>
    </w:p>
    <w:p w:rsidR="00545277" w:rsidRPr="0069502D" w:rsidRDefault="00545277" w:rsidP="00545277">
      <w:pPr>
        <w:spacing w:after="0" w:line="240" w:lineRule="auto"/>
        <w:ind w:left="120"/>
        <w:rPr>
          <w:sz w:val="24"/>
          <w:szCs w:val="24"/>
          <w:lang w:val="ru-RU"/>
        </w:rPr>
      </w:pPr>
      <w:r w:rsidRPr="0069502D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Справочно-информационный портал «Русский язык» — ГРАМОТА.РУ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132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10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gramota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132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Сайт «Я иду на урок русского языка» и электронная версия газеты «Русский язык»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1320" w:firstLine="280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val="ru-RU" w:eastAsia="ru-RU"/>
        </w:rPr>
      </w:pPr>
      <w:hyperlink r:id="rId111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rus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.1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september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</w:t>
        </w:r>
      </w:hyperlink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132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Коллекция диктантов по русскому языку Российского общеобразовательного портала</w:t>
      </w:r>
    </w:p>
    <w:p w:rsidR="00330C67" w:rsidRPr="00330C67" w:rsidRDefault="008D1AB9" w:rsidP="00330C67">
      <w:pPr>
        <w:spacing w:after="0" w:line="230" w:lineRule="exact"/>
        <w:ind w:left="20" w:firstLine="280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ru-RU" w:eastAsia="x-none"/>
        </w:rPr>
      </w:pPr>
      <w:hyperlink r:id="rId112" w:history="1"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http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://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language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.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edu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.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ru</w:t>
        </w:r>
      </w:hyperlink>
    </w:p>
    <w:p w:rsidR="00330C67" w:rsidRPr="00330C67" w:rsidRDefault="00330C67" w:rsidP="00330C67">
      <w:pPr>
        <w:spacing w:after="0" w:line="230" w:lineRule="exact"/>
        <w:ind w:left="20" w:firstLine="280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x-none"/>
        </w:rPr>
        <w:t xml:space="preserve"> </w:t>
      </w:r>
      <w:r w:rsidRPr="00330C6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Всероссийская олимпиада школьников по русскому языку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132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13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philolog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dahl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132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ЕГЭ по русскому языку: электронный репетитор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58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14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rus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-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ege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com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58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Институт русского языка им. В.В. Виноградова Российской академии наук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58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15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ruthenia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.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ru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58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Кабинет русского языка и литературы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right="3120" w:firstLine="280"/>
        <w:rPr>
          <w:rFonts w:ascii="Times New Roman" w:eastAsia="Times New Roman" w:hAnsi="Times New Roman" w:cs="Times New Roman"/>
          <w:bCs/>
          <w:color w:val="0000FF"/>
          <w:sz w:val="24"/>
          <w:szCs w:val="24"/>
          <w:u w:val="single"/>
          <w:lang w:val="ru-RU" w:eastAsia="ru-RU"/>
        </w:rPr>
      </w:pPr>
      <w:hyperlink r:id="rId116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rm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kirov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</w:t>
        </w:r>
      </w:hyperlink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right="312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Культура письменной речи 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right="312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17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gramma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right="312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Материалы по теории языка и литературе</w:t>
      </w:r>
    </w:p>
    <w:p w:rsidR="00330C67" w:rsidRPr="00330C67" w:rsidRDefault="008D1AB9" w:rsidP="00330C67">
      <w:pPr>
        <w:spacing w:after="0" w:line="230" w:lineRule="exact"/>
        <w:ind w:right="1940" w:firstLine="28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x-none" w:eastAsia="x-none"/>
        </w:rPr>
      </w:pPr>
      <w:hyperlink r:id="rId118" w:history="1"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http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://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mapryal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.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russkoeslovo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x-none" w:eastAsia="x-none"/>
          </w:rPr>
          <w:t>.</w:t>
        </w:r>
        <w:r w:rsidR="00330C67" w:rsidRPr="00330C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x-none"/>
          </w:rPr>
          <w:t>org</w:t>
        </w:r>
      </w:hyperlink>
      <w:r w:rsidR="00330C67" w:rsidRPr="00330C6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x-none" w:eastAsia="x-none"/>
        </w:rPr>
        <w:t xml:space="preserve"> </w:t>
      </w:r>
    </w:p>
    <w:p w:rsidR="00330C67" w:rsidRPr="00330C67" w:rsidRDefault="00330C67" w:rsidP="00330C67">
      <w:pPr>
        <w:spacing w:after="0" w:line="230" w:lineRule="exact"/>
        <w:ind w:right="194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x-none"/>
        </w:rPr>
      </w:pPr>
      <w:r w:rsidRPr="00330C67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Научно-методический журнал «Русский язык в школе» 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right="288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19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ropryal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.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ru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right="288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Рукописные памятники Древней Руси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right="108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20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lrc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-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lib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.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ru</w:t>
      </w:r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right="108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Русская Ассоциация Чтения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right="108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121" w:history="1"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rusreadorg</w:t>
        </w:r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ru</w:t>
        </w:r>
      </w:hyperlink>
      <w:r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330C67" w:rsidRPr="00330C67" w:rsidRDefault="00330C67" w:rsidP="00330C67">
      <w:pPr>
        <w:widowControl w:val="0"/>
        <w:autoSpaceDE w:val="0"/>
        <w:autoSpaceDN w:val="0"/>
        <w:adjustRightInd w:val="0"/>
        <w:spacing w:after="0" w:line="230" w:lineRule="exact"/>
        <w:ind w:right="1080" w:firstLine="28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30C6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Русская фонетика: Интернет-учебник по фонетике русского языка</w:t>
      </w:r>
    </w:p>
    <w:p w:rsidR="00330C67" w:rsidRPr="00330C67" w:rsidRDefault="008D1AB9" w:rsidP="00330C67">
      <w:pPr>
        <w:widowControl w:val="0"/>
        <w:autoSpaceDE w:val="0"/>
        <w:autoSpaceDN w:val="0"/>
        <w:adjustRightInd w:val="0"/>
        <w:spacing w:after="0" w:line="230" w:lineRule="exact"/>
        <w:ind w:left="20" w:right="40" w:firstLine="280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hyperlink r:id="rId122" w:history="1"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://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slovopedia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ru-RU" w:eastAsia="ru-RU"/>
          </w:rPr>
          <w:t>.</w:t>
        </w:r>
        <w:r w:rsidR="00330C67" w:rsidRPr="00330C67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com</w:t>
        </w:r>
      </w:hyperlink>
      <w:r w:rsidR="00330C67" w:rsidRPr="00330C67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157E9B" w:rsidRPr="00D16D5A" w:rsidRDefault="00157E9B" w:rsidP="00174CC5">
      <w:pPr>
        <w:spacing w:after="0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:rsidR="00157E9B" w:rsidRPr="00D16D5A" w:rsidRDefault="00157E9B" w:rsidP="00174CC5">
      <w:pPr>
        <w:spacing w:after="0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:rsidR="00F91F58" w:rsidRPr="00D16D5A" w:rsidRDefault="00F91F58">
      <w:pPr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:rsidR="00157E9B" w:rsidRPr="00545277" w:rsidRDefault="00157E9B">
      <w:pPr>
        <w:rPr>
          <w:rFonts w:ascii="Times New Roman" w:hAnsi="Times New Roman" w:cs="Times New Roman"/>
          <w:lang w:val="ru-RU"/>
        </w:rPr>
        <w:sectPr w:rsidR="00157E9B" w:rsidRPr="00545277" w:rsidSect="00FC2876">
          <w:pgSz w:w="11906" w:h="16383"/>
          <w:pgMar w:top="1134" w:right="851" w:bottom="1134" w:left="1701" w:header="720" w:footer="720" w:gutter="0"/>
          <w:cols w:space="720"/>
          <w:docGrid w:linePitch="299"/>
        </w:sectPr>
      </w:pPr>
    </w:p>
    <w:bookmarkEnd w:id="11"/>
    <w:p w:rsidR="001A37F5" w:rsidRPr="00545277" w:rsidRDefault="001A37F5" w:rsidP="0069130B">
      <w:pPr>
        <w:rPr>
          <w:rFonts w:ascii="Times New Roman" w:hAnsi="Times New Roman" w:cs="Times New Roman"/>
          <w:lang w:val="ru-RU"/>
        </w:rPr>
      </w:pPr>
    </w:p>
    <w:sectPr w:rsidR="001A37F5" w:rsidRPr="00545277" w:rsidSect="00FC2876">
      <w:pgSz w:w="11906" w:h="16383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5282" w:rsidRDefault="00F45282" w:rsidP="00174CC5">
      <w:pPr>
        <w:spacing w:after="0" w:line="240" w:lineRule="auto"/>
      </w:pPr>
      <w:r>
        <w:separator/>
      </w:r>
    </w:p>
  </w:endnote>
  <w:endnote w:type="continuationSeparator" w:id="0">
    <w:p w:rsidR="00F45282" w:rsidRDefault="00F45282" w:rsidP="00174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5282" w:rsidRDefault="00F45282" w:rsidP="00174CC5">
      <w:pPr>
        <w:spacing w:after="0" w:line="240" w:lineRule="auto"/>
      </w:pPr>
      <w:r>
        <w:separator/>
      </w:r>
    </w:p>
  </w:footnote>
  <w:footnote w:type="continuationSeparator" w:id="0">
    <w:p w:rsidR="00F45282" w:rsidRDefault="00F45282" w:rsidP="00174C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F91F58"/>
    <w:rsid w:val="00036E2A"/>
    <w:rsid w:val="000549A8"/>
    <w:rsid w:val="0006448C"/>
    <w:rsid w:val="00086FD5"/>
    <w:rsid w:val="000B0851"/>
    <w:rsid w:val="000C51BB"/>
    <w:rsid w:val="00157E9B"/>
    <w:rsid w:val="00174CC5"/>
    <w:rsid w:val="001A37F5"/>
    <w:rsid w:val="001B2161"/>
    <w:rsid w:val="001B3F2A"/>
    <w:rsid w:val="001B7E19"/>
    <w:rsid w:val="001F0093"/>
    <w:rsid w:val="002F7951"/>
    <w:rsid w:val="00330C67"/>
    <w:rsid w:val="0042105D"/>
    <w:rsid w:val="004249DD"/>
    <w:rsid w:val="004259F9"/>
    <w:rsid w:val="004D6BC5"/>
    <w:rsid w:val="004F6A5E"/>
    <w:rsid w:val="00535278"/>
    <w:rsid w:val="00545277"/>
    <w:rsid w:val="00565F9A"/>
    <w:rsid w:val="005F509B"/>
    <w:rsid w:val="006341BA"/>
    <w:rsid w:val="00645F62"/>
    <w:rsid w:val="006659E8"/>
    <w:rsid w:val="0069130B"/>
    <w:rsid w:val="008D1AB9"/>
    <w:rsid w:val="008E350B"/>
    <w:rsid w:val="00940CF9"/>
    <w:rsid w:val="00A56541"/>
    <w:rsid w:val="00AC167A"/>
    <w:rsid w:val="00B0228E"/>
    <w:rsid w:val="00BB3AAB"/>
    <w:rsid w:val="00D1390E"/>
    <w:rsid w:val="00D16D5A"/>
    <w:rsid w:val="00D738F6"/>
    <w:rsid w:val="00DB1F28"/>
    <w:rsid w:val="00EF7CF7"/>
    <w:rsid w:val="00F45282"/>
    <w:rsid w:val="00F77A80"/>
    <w:rsid w:val="00F91F58"/>
    <w:rsid w:val="00FC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8E9BB"/>
  <w15:docId w15:val="{02919053-52C7-4078-A796-A80261AF8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74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74CC5"/>
  </w:style>
  <w:style w:type="numbering" w:customStyle="1" w:styleId="11">
    <w:name w:val="Нет списка1"/>
    <w:next w:val="a2"/>
    <w:uiPriority w:val="99"/>
    <w:semiHidden/>
    <w:unhideWhenUsed/>
    <w:rsid w:val="00174CC5"/>
  </w:style>
  <w:style w:type="table" w:customStyle="1" w:styleId="12">
    <w:name w:val="Сетка таблицы1"/>
    <w:basedOn w:val="a1"/>
    <w:next w:val="ac"/>
    <w:uiPriority w:val="39"/>
    <w:rsid w:val="00174CC5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uiPriority w:val="99"/>
    <w:semiHidden/>
    <w:unhideWhenUsed/>
    <w:rsid w:val="00174CC5"/>
  </w:style>
  <w:style w:type="table" w:customStyle="1" w:styleId="22">
    <w:name w:val="Сетка таблицы2"/>
    <w:basedOn w:val="a1"/>
    <w:next w:val="ac"/>
    <w:uiPriority w:val="39"/>
    <w:rsid w:val="00174CC5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174CC5"/>
    <w:pPr>
      <w:spacing w:after="0" w:line="240" w:lineRule="auto"/>
    </w:pPr>
    <w:rPr>
      <w:rFonts w:ascii="Segoe UI" w:hAnsi="Segoe UI" w:cs="Segoe UI"/>
      <w:sz w:val="18"/>
      <w:szCs w:val="18"/>
      <w:lang w:val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174CC5"/>
    <w:rPr>
      <w:rFonts w:ascii="Segoe UI" w:hAnsi="Segoe UI" w:cs="Segoe UI"/>
      <w:sz w:val="18"/>
      <w:szCs w:val="18"/>
      <w:lang w:val="ru-RU"/>
    </w:rPr>
  </w:style>
  <w:style w:type="numbering" w:customStyle="1" w:styleId="31">
    <w:name w:val="Нет списка3"/>
    <w:next w:val="a2"/>
    <w:uiPriority w:val="99"/>
    <w:semiHidden/>
    <w:unhideWhenUsed/>
    <w:rsid w:val="00174CC5"/>
  </w:style>
  <w:style w:type="numbering" w:customStyle="1" w:styleId="110">
    <w:name w:val="Нет списка11"/>
    <w:next w:val="a2"/>
    <w:uiPriority w:val="99"/>
    <w:semiHidden/>
    <w:unhideWhenUsed/>
    <w:rsid w:val="00174CC5"/>
  </w:style>
  <w:style w:type="table" w:customStyle="1" w:styleId="32">
    <w:name w:val="Сетка таблицы3"/>
    <w:basedOn w:val="a1"/>
    <w:next w:val="ac"/>
    <w:uiPriority w:val="59"/>
    <w:rsid w:val="00174C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41">
    <w:name w:val="Нет списка4"/>
    <w:next w:val="a2"/>
    <w:uiPriority w:val="99"/>
    <w:semiHidden/>
    <w:unhideWhenUsed/>
    <w:rsid w:val="00157E9B"/>
  </w:style>
  <w:style w:type="numbering" w:customStyle="1" w:styleId="120">
    <w:name w:val="Нет списка12"/>
    <w:next w:val="a2"/>
    <w:uiPriority w:val="99"/>
    <w:semiHidden/>
    <w:unhideWhenUsed/>
    <w:rsid w:val="00157E9B"/>
  </w:style>
  <w:style w:type="character" w:styleId="af2">
    <w:name w:val="FollowedHyperlink"/>
    <w:basedOn w:val="a0"/>
    <w:uiPriority w:val="99"/>
    <w:semiHidden/>
    <w:unhideWhenUsed/>
    <w:rsid w:val="00157E9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157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42">
    <w:name w:val="Сетка таблицы4"/>
    <w:basedOn w:val="a1"/>
    <w:next w:val="ac"/>
    <w:uiPriority w:val="59"/>
    <w:rsid w:val="00157E9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5">
    <w:name w:val="Нет списка5"/>
    <w:next w:val="a2"/>
    <w:uiPriority w:val="99"/>
    <w:semiHidden/>
    <w:unhideWhenUsed/>
    <w:rsid w:val="00157E9B"/>
  </w:style>
  <w:style w:type="numbering" w:customStyle="1" w:styleId="13">
    <w:name w:val="Нет списка13"/>
    <w:next w:val="a2"/>
    <w:uiPriority w:val="99"/>
    <w:semiHidden/>
    <w:unhideWhenUsed/>
    <w:rsid w:val="00157E9B"/>
  </w:style>
  <w:style w:type="table" w:customStyle="1" w:styleId="50">
    <w:name w:val="Сетка таблицы5"/>
    <w:basedOn w:val="a1"/>
    <w:next w:val="ac"/>
    <w:uiPriority w:val="59"/>
    <w:rsid w:val="00157E9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3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117" Type="http://schemas.openxmlformats.org/officeDocument/2006/relationships/hyperlink" Target="http://www.gramma.ru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4452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59f6" TargetMode="External"/><Relationship Id="rId84" Type="http://schemas.openxmlformats.org/officeDocument/2006/relationships/hyperlink" Target="https://m.edsoo.ru/7f41792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://language.edu.ru" TargetMode="External"/><Relationship Id="rId16" Type="http://schemas.openxmlformats.org/officeDocument/2006/relationships/hyperlink" Target="https://m.edsoo.ru/7f413034" TargetMode="External"/><Relationship Id="rId107" Type="http://schemas.openxmlformats.org/officeDocument/2006/relationships/hyperlink" Target="http://www.school.edu.ru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://school-collektion.edu/ru" TargetMode="External"/><Relationship Id="rId123" Type="http://schemas.openxmlformats.org/officeDocument/2006/relationships/fontTable" Target="fontTable.xml"/><Relationship Id="rId5" Type="http://schemas.openxmlformats.org/officeDocument/2006/relationships/footnotes" Target="footnotes.xm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4452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59f6" TargetMode="External"/><Relationship Id="rId113" Type="http://schemas.openxmlformats.org/officeDocument/2006/relationships/hyperlink" Target="http://www.philolog.ru/dahl" TargetMode="External"/><Relationship Id="rId118" Type="http://schemas.openxmlformats.org/officeDocument/2006/relationships/hyperlink" Target="http://mapryal.russkoeslovo.org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7922" TargetMode="Externa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://eor.edu.ru" TargetMode="External"/><Relationship Id="rId108" Type="http://schemas.openxmlformats.org/officeDocument/2006/relationships/hyperlink" Target="http://www.edu.ru" TargetMode="External"/><Relationship Id="rId124" Type="http://schemas.openxmlformats.org/officeDocument/2006/relationships/theme" Target="theme/theme1.xml"/><Relationship Id="rId54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://www.rus-ege.com" TargetMode="External"/><Relationship Id="rId119" Type="http://schemas.openxmlformats.org/officeDocument/2006/relationships/hyperlink" Target="http://www" TargetMode="External"/><Relationship Id="rId44" Type="http://schemas.openxmlformats.org/officeDocument/2006/relationships/hyperlink" Target="https://m.edsoo.ru/7f414452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109" Type="http://schemas.openxmlformats.org/officeDocument/2006/relationships/hyperlink" Target="http://fonetica.philol.msu.ru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104" Type="http://schemas.openxmlformats.org/officeDocument/2006/relationships/hyperlink" Target="http://katalog.iot.ru/" TargetMode="External"/><Relationship Id="rId120" Type="http://schemas.openxmlformats.org/officeDocument/2006/relationships/hyperlink" Target="http://www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3034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://www.gramota.ru" TargetMode="External"/><Relationship Id="rId115" Type="http://schemas.openxmlformats.org/officeDocument/2006/relationships/hyperlink" Target="http://www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://www.naexamen.ru/gram" TargetMode="External"/><Relationship Id="rId105" Type="http://schemas.openxmlformats.org/officeDocument/2006/relationships/hyperlink" Target="http://www.metodkabinet.eu/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://www.rusreadorg.ru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3034" TargetMode="External"/><Relationship Id="rId46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116" Type="http://schemas.openxmlformats.org/officeDocument/2006/relationships/hyperlink" Target="http://www.rm.kirov.ru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://rus.1september.ru" TargetMode="External"/><Relationship Id="rId15" Type="http://schemas.openxmlformats.org/officeDocument/2006/relationships/hyperlink" Target="https://m.edsoo.ru/7f413034" TargetMode="External"/><Relationship Id="rId36" Type="http://schemas.openxmlformats.org/officeDocument/2006/relationships/hyperlink" Target="https://m.edsoo.ru/7f414452" TargetMode="External"/><Relationship Id="rId57" Type="http://schemas.openxmlformats.org/officeDocument/2006/relationships/hyperlink" Target="https://m.edsoo.ru/7f4159f6" TargetMode="External"/><Relationship Id="rId106" Type="http://schemas.openxmlformats.org/officeDocument/2006/relationships/hyperlink" Target="http://catalog.iot.ru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hyperlink" Target="https://m.edsoo.ru/7f419b78" TargetMode="External"/><Relationship Id="rId101" Type="http://schemas.openxmlformats.org/officeDocument/2006/relationships/hyperlink" Target="http://windows.edu/ru" TargetMode="External"/><Relationship Id="rId122" Type="http://schemas.openxmlformats.org/officeDocument/2006/relationships/hyperlink" Target="http://www.slovopedia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0AC6C-DE67-4ABB-834F-FA9E84E49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103</Pages>
  <Words>26476</Words>
  <Characters>150914</Characters>
  <Application>Microsoft Office Word</Application>
  <DocSecurity>0</DocSecurity>
  <Lines>1257</Lines>
  <Paragraphs>354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</cp:lastModifiedBy>
  <cp:revision>28</cp:revision>
  <dcterms:created xsi:type="dcterms:W3CDTF">2023-09-27T05:18:00Z</dcterms:created>
  <dcterms:modified xsi:type="dcterms:W3CDTF">2024-02-01T13:30:00Z</dcterms:modified>
</cp:coreProperties>
</file>